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761D" w14:textId="6ACD7FF1" w:rsidR="000B7724" w:rsidRPr="00F3151C" w:rsidRDefault="00F3151C" w:rsidP="0098693C">
      <w:pPr>
        <w:jc w:val="center"/>
        <w:rPr>
          <w:rFonts w:ascii="Fairwater Script" w:hAnsi="Fairwater Script"/>
          <w:b/>
          <w:bCs/>
          <w:sz w:val="32"/>
          <w:szCs w:val="32"/>
        </w:rPr>
      </w:pPr>
      <w:r>
        <w:rPr>
          <w:rFonts w:ascii="Fairwater Script" w:hAnsi="Fairwater Script"/>
          <w:b/>
          <w:bCs/>
          <w:sz w:val="32"/>
          <w:szCs w:val="32"/>
        </w:rPr>
        <w:br/>
      </w:r>
      <w:r w:rsidR="00146E13" w:rsidRPr="00F3151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AD34D" wp14:editId="0778EBCA">
            <wp:simplePos x="0" y="0"/>
            <wp:positionH relativeFrom="margin">
              <wp:posOffset>-602672</wp:posOffset>
            </wp:positionH>
            <wp:positionV relativeFrom="paragraph">
              <wp:posOffset>-741218</wp:posOffset>
            </wp:positionV>
            <wp:extent cx="6920278" cy="10216515"/>
            <wp:effectExtent l="0" t="0" r="0" b="0"/>
            <wp:wrapNone/>
            <wp:docPr id="1455133230" name="Picture 1" descr="A black and whit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133230" name="Picture 1" descr="A black and white fra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609" cy="1023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ACD" w:rsidRPr="00F3151C">
        <w:rPr>
          <w:rFonts w:ascii="Fairwater Script" w:hAnsi="Fairwater Script"/>
          <w:b/>
          <w:bCs/>
          <w:sz w:val="32"/>
          <w:szCs w:val="32"/>
        </w:rPr>
        <w:t xml:space="preserve">Gaia </w:t>
      </w:r>
      <w:r w:rsidR="0098693C" w:rsidRPr="00F3151C">
        <w:rPr>
          <w:rFonts w:ascii="Fairwater Script" w:hAnsi="Fairwater Script"/>
          <w:b/>
          <w:bCs/>
          <w:sz w:val="32"/>
          <w:szCs w:val="32"/>
        </w:rPr>
        <w:t>Mother</w:t>
      </w:r>
      <w:r w:rsidR="008D3ACD" w:rsidRPr="00F3151C">
        <w:rPr>
          <w:rFonts w:ascii="Fairwater Script" w:hAnsi="Fairwater Script"/>
          <w:b/>
          <w:bCs/>
          <w:sz w:val="32"/>
          <w:szCs w:val="32"/>
        </w:rPr>
        <w:t>’</w:t>
      </w:r>
      <w:r w:rsidR="0098693C" w:rsidRPr="00F3151C">
        <w:rPr>
          <w:rFonts w:ascii="Fairwater Script" w:hAnsi="Fairwater Script"/>
          <w:b/>
          <w:bCs/>
          <w:sz w:val="32"/>
          <w:szCs w:val="32"/>
        </w:rPr>
        <w:t xml:space="preserve">s Day </w:t>
      </w:r>
      <w:r w:rsidR="008D3ACD" w:rsidRPr="00F3151C">
        <w:rPr>
          <w:rFonts w:ascii="Fairwater Script" w:hAnsi="Fairwater Script"/>
          <w:b/>
          <w:bCs/>
          <w:sz w:val="32"/>
          <w:szCs w:val="32"/>
        </w:rPr>
        <w:br/>
      </w:r>
      <w:r w:rsidR="0098693C" w:rsidRPr="00F3151C">
        <w:rPr>
          <w:rFonts w:ascii="Fairwater Script" w:hAnsi="Fairwater Script"/>
          <w:b/>
          <w:bCs/>
          <w:sz w:val="32"/>
          <w:szCs w:val="32"/>
        </w:rPr>
        <w:t xml:space="preserve">High </w:t>
      </w:r>
      <w:r w:rsidR="001A62B4" w:rsidRPr="00F3151C">
        <w:rPr>
          <w:rFonts w:ascii="Fairwater Script" w:hAnsi="Fairwater Script"/>
          <w:b/>
          <w:bCs/>
          <w:sz w:val="32"/>
          <w:szCs w:val="32"/>
        </w:rPr>
        <w:t xml:space="preserve">Tide Afternoon </w:t>
      </w:r>
      <w:r w:rsidR="0098693C" w:rsidRPr="00F3151C">
        <w:rPr>
          <w:rFonts w:ascii="Fairwater Script" w:hAnsi="Fairwater Script"/>
          <w:b/>
          <w:bCs/>
          <w:sz w:val="32"/>
          <w:szCs w:val="32"/>
        </w:rPr>
        <w:t xml:space="preserve">Tea </w:t>
      </w:r>
    </w:p>
    <w:p w14:paraId="0304098F" w14:textId="77777777" w:rsidR="0098693C" w:rsidRDefault="0098693C" w:rsidP="0098693C">
      <w:pPr>
        <w:jc w:val="center"/>
      </w:pPr>
    </w:p>
    <w:p w14:paraId="7751DD9A" w14:textId="77777777" w:rsidR="008D3ACD" w:rsidRDefault="008D3ACD" w:rsidP="0098693C">
      <w:pPr>
        <w:jc w:val="center"/>
      </w:pPr>
    </w:p>
    <w:p w14:paraId="50B8790A" w14:textId="77777777" w:rsidR="008D3ACD" w:rsidRDefault="008D3ACD" w:rsidP="0098693C">
      <w:pPr>
        <w:jc w:val="center"/>
      </w:pPr>
    </w:p>
    <w:p w14:paraId="4CEF7051" w14:textId="0667BB9B" w:rsidR="0098693C" w:rsidRDefault="0098693C" w:rsidP="0098693C">
      <w:pPr>
        <w:jc w:val="center"/>
      </w:pPr>
      <w:r>
        <w:t>£</w:t>
      </w:r>
      <w:r w:rsidR="00AB6884">
        <w:t>2</w:t>
      </w:r>
      <w:r w:rsidR="008D3ACD">
        <w:t>4.95</w:t>
      </w:r>
      <w:r>
        <w:t xml:space="preserve"> per person </w:t>
      </w:r>
      <w:r w:rsidR="008D3ACD">
        <w:br/>
        <w:t xml:space="preserve">includes a talk and demo of Gaia spa products and afternoon high </w:t>
      </w:r>
      <w:proofErr w:type="gramStart"/>
      <w:r w:rsidR="008D3ACD">
        <w:t>tea</w:t>
      </w:r>
      <w:proofErr w:type="gramEnd"/>
      <w:r w:rsidR="008D3ACD">
        <w:t xml:space="preserve"> </w:t>
      </w:r>
    </w:p>
    <w:p w14:paraId="5918D176" w14:textId="77777777" w:rsidR="008D3ACD" w:rsidRDefault="008D3ACD" w:rsidP="0098693C">
      <w:pPr>
        <w:jc w:val="center"/>
      </w:pPr>
    </w:p>
    <w:p w14:paraId="32807AB4" w14:textId="77777777" w:rsidR="008D3ACD" w:rsidRDefault="008D3ACD" w:rsidP="0098693C">
      <w:pPr>
        <w:jc w:val="center"/>
      </w:pPr>
    </w:p>
    <w:p w14:paraId="650C2206" w14:textId="77777777" w:rsidR="0098693C" w:rsidRDefault="0098693C" w:rsidP="0098693C">
      <w:pPr>
        <w:jc w:val="center"/>
      </w:pPr>
    </w:p>
    <w:p w14:paraId="1D8236CB" w14:textId="77777777" w:rsidR="0098693C" w:rsidRPr="008D3ACD" w:rsidRDefault="0098693C" w:rsidP="0098693C">
      <w:pPr>
        <w:jc w:val="center"/>
        <w:rPr>
          <w:rFonts w:ascii="Fairwater Script" w:hAnsi="Fairwater Script"/>
          <w:b/>
          <w:bCs/>
          <w:sz w:val="28"/>
          <w:szCs w:val="28"/>
          <w:u w:val="single"/>
        </w:rPr>
      </w:pPr>
      <w:r w:rsidRPr="008D3ACD">
        <w:rPr>
          <w:rFonts w:ascii="Fairwater Script" w:hAnsi="Fairwater Script"/>
          <w:b/>
          <w:bCs/>
          <w:sz w:val="28"/>
          <w:szCs w:val="28"/>
          <w:u w:val="single"/>
        </w:rPr>
        <w:t xml:space="preserve">Sandwiches </w:t>
      </w:r>
    </w:p>
    <w:p w14:paraId="277CD1D4" w14:textId="77777777" w:rsidR="0098693C" w:rsidRDefault="0098693C" w:rsidP="0098693C">
      <w:pPr>
        <w:jc w:val="center"/>
      </w:pPr>
    </w:p>
    <w:p w14:paraId="7A8A81D0" w14:textId="3AC9F2E5" w:rsidR="0098693C" w:rsidRDefault="0098693C" w:rsidP="0098693C">
      <w:pPr>
        <w:jc w:val="center"/>
      </w:pPr>
      <w:r>
        <w:t xml:space="preserve">Cucumber, </w:t>
      </w:r>
      <w:r w:rsidR="008D3ACD">
        <w:t>C</w:t>
      </w:r>
      <w:r>
        <w:t xml:space="preserve">ream </w:t>
      </w:r>
      <w:r w:rsidR="008D3ACD">
        <w:t>C</w:t>
      </w:r>
      <w:r>
        <w:t xml:space="preserve">heese &amp; </w:t>
      </w:r>
      <w:r w:rsidR="008D3ACD">
        <w:t>C</w:t>
      </w:r>
      <w:r>
        <w:t>hive</w:t>
      </w:r>
      <w:r w:rsidR="008D3ACD">
        <w:t>s</w:t>
      </w:r>
      <w:r>
        <w:t xml:space="preserve"> </w:t>
      </w:r>
    </w:p>
    <w:p w14:paraId="2EA2F390" w14:textId="676E01B2" w:rsidR="0098693C" w:rsidRDefault="00082F62" w:rsidP="0098693C">
      <w:pPr>
        <w:jc w:val="center"/>
      </w:pPr>
      <w:r>
        <w:t xml:space="preserve">Duck </w:t>
      </w:r>
      <w:r w:rsidR="0098693C">
        <w:t>Egg</w:t>
      </w:r>
      <w:r w:rsidR="008D3ACD">
        <w:t>,</w:t>
      </w:r>
      <w:r w:rsidR="0098693C">
        <w:t xml:space="preserve"> </w:t>
      </w:r>
      <w:r w:rsidR="008D3ACD">
        <w:t>M</w:t>
      </w:r>
      <w:r w:rsidR="0098693C">
        <w:t>ayonnaise</w:t>
      </w:r>
      <w:r w:rsidR="008D3ACD">
        <w:t xml:space="preserve"> &amp;</w:t>
      </w:r>
      <w:r w:rsidR="0098693C">
        <w:t xml:space="preserve"> </w:t>
      </w:r>
      <w:r w:rsidR="008D3ACD">
        <w:t>S</w:t>
      </w:r>
      <w:r w:rsidR="0098693C">
        <w:t xml:space="preserve">pring </w:t>
      </w:r>
      <w:r w:rsidR="008D3ACD">
        <w:t>O</w:t>
      </w:r>
      <w:r w:rsidR="0098693C">
        <w:t xml:space="preserve">nion </w:t>
      </w:r>
    </w:p>
    <w:p w14:paraId="3C669D7A" w14:textId="773AF939" w:rsidR="0098693C" w:rsidRDefault="0098693C" w:rsidP="0098693C">
      <w:pPr>
        <w:jc w:val="center"/>
      </w:pPr>
      <w:r>
        <w:t>Smoked Sal</w:t>
      </w:r>
      <w:r w:rsidR="008D3ACD">
        <w:t>m</w:t>
      </w:r>
      <w:r>
        <w:t xml:space="preserve">on &amp; </w:t>
      </w:r>
      <w:r w:rsidR="008D3ACD">
        <w:t>D</w:t>
      </w:r>
      <w:r>
        <w:t xml:space="preserve">ill </w:t>
      </w:r>
      <w:r w:rsidR="008D3ACD">
        <w:t>M</w:t>
      </w:r>
      <w:r>
        <w:t xml:space="preserve">ayonnaise </w:t>
      </w:r>
    </w:p>
    <w:p w14:paraId="47B413B5" w14:textId="10C68708" w:rsidR="0098693C" w:rsidRDefault="0098693C" w:rsidP="0098693C">
      <w:pPr>
        <w:jc w:val="center"/>
      </w:pPr>
      <w:r>
        <w:t xml:space="preserve">Roast </w:t>
      </w:r>
      <w:r w:rsidR="003C5639">
        <w:t xml:space="preserve">Topside of </w:t>
      </w:r>
      <w:r w:rsidR="008D3ACD">
        <w:t>B</w:t>
      </w:r>
      <w:r>
        <w:t xml:space="preserve">eef, Pickle &amp; </w:t>
      </w:r>
      <w:r w:rsidR="00BD5280">
        <w:t>M</w:t>
      </w:r>
      <w:r>
        <w:t xml:space="preserve">ustard </w:t>
      </w:r>
      <w:r w:rsidR="00BD5280">
        <w:t>M</w:t>
      </w:r>
      <w:r>
        <w:t xml:space="preserve">ayonnaise </w:t>
      </w:r>
    </w:p>
    <w:p w14:paraId="46D5EE15" w14:textId="734F3E34" w:rsidR="00783991" w:rsidRDefault="00783991" w:rsidP="00575434">
      <w:pPr>
        <w:jc w:val="center"/>
      </w:pPr>
      <w:r>
        <w:t xml:space="preserve">Home </w:t>
      </w:r>
      <w:r w:rsidR="0043273F">
        <w:t xml:space="preserve">Made </w:t>
      </w:r>
      <w:r w:rsidR="000744D9">
        <w:t xml:space="preserve">Sausage </w:t>
      </w:r>
      <w:r w:rsidR="00BD5280">
        <w:t>R</w:t>
      </w:r>
      <w:r w:rsidR="000744D9">
        <w:t>oll</w:t>
      </w:r>
      <w:r w:rsidR="00BD5280">
        <w:t>s</w:t>
      </w:r>
      <w:r w:rsidR="000744D9">
        <w:t xml:space="preserve"> </w:t>
      </w:r>
    </w:p>
    <w:p w14:paraId="6264DE0B" w14:textId="77777777" w:rsidR="0098693C" w:rsidRDefault="0098693C" w:rsidP="004E65A9">
      <w:pPr>
        <w:jc w:val="center"/>
      </w:pPr>
    </w:p>
    <w:p w14:paraId="52A73D49" w14:textId="3519FFD4" w:rsidR="004E65A9" w:rsidRPr="008D3ACD" w:rsidRDefault="004E65A9" w:rsidP="004E65A9">
      <w:pPr>
        <w:jc w:val="center"/>
        <w:rPr>
          <w:rFonts w:ascii="Fairwater Script" w:hAnsi="Fairwater Script"/>
          <w:b/>
          <w:bCs/>
          <w:sz w:val="28"/>
          <w:szCs w:val="28"/>
          <w:u w:val="single"/>
        </w:rPr>
      </w:pPr>
      <w:r w:rsidRPr="008D3ACD">
        <w:rPr>
          <w:rFonts w:ascii="Fairwater Script" w:hAnsi="Fairwater Script"/>
          <w:b/>
          <w:bCs/>
          <w:sz w:val="28"/>
          <w:szCs w:val="28"/>
          <w:u w:val="single"/>
        </w:rPr>
        <w:t>Cake</w:t>
      </w:r>
      <w:r w:rsidR="008D3ACD">
        <w:rPr>
          <w:rFonts w:ascii="Fairwater Script" w:hAnsi="Fairwater Script"/>
          <w:b/>
          <w:bCs/>
          <w:sz w:val="28"/>
          <w:szCs w:val="28"/>
          <w:u w:val="single"/>
        </w:rPr>
        <w:t>s</w:t>
      </w:r>
      <w:r w:rsidRPr="008D3ACD">
        <w:rPr>
          <w:rFonts w:ascii="Fairwater Script" w:hAnsi="Fairwater Script"/>
          <w:b/>
          <w:bCs/>
          <w:sz w:val="28"/>
          <w:szCs w:val="28"/>
          <w:u w:val="single"/>
        </w:rPr>
        <w:t xml:space="preserve"> </w:t>
      </w:r>
    </w:p>
    <w:p w14:paraId="74E70BEF" w14:textId="77777777" w:rsidR="004E65A9" w:rsidRDefault="004E65A9" w:rsidP="004E65A9">
      <w:pPr>
        <w:jc w:val="center"/>
      </w:pPr>
    </w:p>
    <w:p w14:paraId="5EC1B7AC" w14:textId="0CE11846" w:rsidR="0098693C" w:rsidRDefault="0098693C" w:rsidP="0098693C">
      <w:pPr>
        <w:jc w:val="center"/>
      </w:pPr>
      <w:r>
        <w:t xml:space="preserve">Victoria </w:t>
      </w:r>
      <w:r w:rsidR="00BD5280">
        <w:t>Sponge Cake</w:t>
      </w:r>
    </w:p>
    <w:p w14:paraId="48B03865" w14:textId="1A409AA6" w:rsidR="0098693C" w:rsidRDefault="0098693C" w:rsidP="0098693C">
      <w:pPr>
        <w:jc w:val="center"/>
      </w:pPr>
      <w:r>
        <w:t xml:space="preserve">Carrot &amp; </w:t>
      </w:r>
      <w:r w:rsidR="00BD5280">
        <w:t>W</w:t>
      </w:r>
      <w:r>
        <w:t xml:space="preserve">alnut Cake </w:t>
      </w:r>
    </w:p>
    <w:p w14:paraId="00B67B34" w14:textId="030F56E7" w:rsidR="007C44BB" w:rsidRDefault="000B7724" w:rsidP="0098693C">
      <w:pPr>
        <w:jc w:val="center"/>
      </w:pPr>
      <w:r>
        <w:t xml:space="preserve">Chocolate </w:t>
      </w:r>
      <w:r w:rsidR="00BD5280">
        <w:t>M</w:t>
      </w:r>
      <w:r>
        <w:t>uffin</w:t>
      </w:r>
      <w:r w:rsidR="00BD5280">
        <w:t>s</w:t>
      </w:r>
      <w:r>
        <w:t xml:space="preserve"> </w:t>
      </w:r>
    </w:p>
    <w:p w14:paraId="028DA205" w14:textId="29326708" w:rsidR="00783991" w:rsidRDefault="00783991" w:rsidP="0098693C">
      <w:pPr>
        <w:jc w:val="center"/>
      </w:pPr>
      <w:r>
        <w:t xml:space="preserve">Mini </w:t>
      </w:r>
      <w:r w:rsidR="00BD5280">
        <w:t>T</w:t>
      </w:r>
      <w:r>
        <w:t xml:space="preserve">ea </w:t>
      </w:r>
      <w:r w:rsidR="00BD5280">
        <w:t>C</w:t>
      </w:r>
      <w:r>
        <w:t xml:space="preserve">akes </w:t>
      </w:r>
    </w:p>
    <w:p w14:paraId="2B705EA6" w14:textId="77777777" w:rsidR="0098693C" w:rsidRDefault="0098693C" w:rsidP="0098693C">
      <w:pPr>
        <w:jc w:val="center"/>
      </w:pPr>
    </w:p>
    <w:p w14:paraId="10EBC59F" w14:textId="77777777" w:rsidR="004E65A9" w:rsidRPr="008D3ACD" w:rsidRDefault="004E65A9" w:rsidP="0098693C">
      <w:pPr>
        <w:jc w:val="center"/>
        <w:rPr>
          <w:rFonts w:ascii="Fairwater Script" w:hAnsi="Fairwater Script"/>
          <w:b/>
          <w:bCs/>
          <w:sz w:val="28"/>
          <w:szCs w:val="28"/>
          <w:u w:val="single"/>
        </w:rPr>
      </w:pPr>
      <w:r w:rsidRPr="008D3ACD">
        <w:rPr>
          <w:rFonts w:ascii="Fairwater Script" w:hAnsi="Fairwater Script"/>
          <w:b/>
          <w:bCs/>
          <w:sz w:val="28"/>
          <w:szCs w:val="28"/>
          <w:u w:val="single"/>
        </w:rPr>
        <w:t xml:space="preserve">Scones </w:t>
      </w:r>
    </w:p>
    <w:p w14:paraId="40092AE5" w14:textId="77777777" w:rsidR="004E65A9" w:rsidRDefault="004E65A9" w:rsidP="0098693C">
      <w:pPr>
        <w:jc w:val="center"/>
      </w:pPr>
    </w:p>
    <w:p w14:paraId="5E689DCF" w14:textId="6561C546" w:rsidR="007D5987" w:rsidRDefault="007D5987" w:rsidP="0098693C">
      <w:pPr>
        <w:jc w:val="center"/>
      </w:pPr>
      <w:r>
        <w:t xml:space="preserve">Savoury </w:t>
      </w:r>
      <w:r w:rsidR="008D3ACD">
        <w:t>C</w:t>
      </w:r>
      <w:r>
        <w:t>heese Scone</w:t>
      </w:r>
      <w:r w:rsidR="008D3ACD">
        <w:t xml:space="preserve">s served with </w:t>
      </w:r>
      <w:r>
        <w:t xml:space="preserve">flavoured </w:t>
      </w:r>
      <w:proofErr w:type="gramStart"/>
      <w:r w:rsidR="00BD5280">
        <w:t>B</w:t>
      </w:r>
      <w:r>
        <w:t>utter</w:t>
      </w:r>
      <w:proofErr w:type="gramEnd"/>
    </w:p>
    <w:p w14:paraId="3ABF6DA1" w14:textId="31703AA9" w:rsidR="0098693C" w:rsidRDefault="0098693C" w:rsidP="0098693C">
      <w:pPr>
        <w:jc w:val="center"/>
      </w:pPr>
      <w:r>
        <w:t xml:space="preserve"> Fruit </w:t>
      </w:r>
      <w:r w:rsidR="00BD5280">
        <w:t>S</w:t>
      </w:r>
      <w:r>
        <w:t xml:space="preserve">cones </w:t>
      </w:r>
    </w:p>
    <w:p w14:paraId="5CDD9C8B" w14:textId="07FBBBEB" w:rsidR="0098693C" w:rsidRDefault="0098693C" w:rsidP="0098693C">
      <w:pPr>
        <w:jc w:val="center"/>
      </w:pPr>
      <w:r>
        <w:t xml:space="preserve">Raspberry </w:t>
      </w:r>
      <w:r w:rsidR="00BD5280">
        <w:t>J</w:t>
      </w:r>
      <w:r>
        <w:t xml:space="preserve">am </w:t>
      </w:r>
    </w:p>
    <w:p w14:paraId="3CCB5F48" w14:textId="083A316F" w:rsidR="0098693C" w:rsidRDefault="0098693C" w:rsidP="0098693C">
      <w:pPr>
        <w:jc w:val="center"/>
      </w:pPr>
      <w:r>
        <w:t xml:space="preserve">Clotted </w:t>
      </w:r>
      <w:r w:rsidR="00BD5280">
        <w:t>C</w:t>
      </w:r>
      <w:r>
        <w:t xml:space="preserve">ream </w:t>
      </w:r>
    </w:p>
    <w:p w14:paraId="61131E60" w14:textId="5192415D" w:rsidR="004E65A9" w:rsidRDefault="004E65A9" w:rsidP="0098693C">
      <w:pPr>
        <w:jc w:val="center"/>
      </w:pPr>
      <w:r>
        <w:t xml:space="preserve">Lemon </w:t>
      </w:r>
      <w:r w:rsidR="00BD5280">
        <w:t>C</w:t>
      </w:r>
      <w:r>
        <w:t xml:space="preserve">urd </w:t>
      </w:r>
    </w:p>
    <w:p w14:paraId="3581452F" w14:textId="77777777" w:rsidR="0098693C" w:rsidRDefault="0098693C" w:rsidP="0098693C">
      <w:pPr>
        <w:jc w:val="center"/>
      </w:pPr>
    </w:p>
    <w:p w14:paraId="3B47DCAA" w14:textId="1EBA6E78" w:rsidR="0098693C" w:rsidRDefault="0098693C" w:rsidP="0098693C">
      <w:pPr>
        <w:jc w:val="center"/>
      </w:pPr>
      <w:r>
        <w:t xml:space="preserve">Tea &amp; </w:t>
      </w:r>
      <w:r w:rsidR="008D3ACD">
        <w:t>C</w:t>
      </w:r>
      <w:r>
        <w:t>offee</w:t>
      </w:r>
      <w:r w:rsidR="008D3ACD">
        <w:t xml:space="preserve"> and Fudge</w:t>
      </w:r>
      <w:r w:rsidR="006656FB">
        <w:t xml:space="preserve"> </w:t>
      </w:r>
      <w:r w:rsidR="008D3ACD">
        <w:br/>
      </w:r>
    </w:p>
    <w:p w14:paraId="5C473089" w14:textId="4BE08D5F" w:rsidR="00146E13" w:rsidRDefault="00146E13" w:rsidP="0098693C">
      <w:pPr>
        <w:jc w:val="center"/>
      </w:pPr>
    </w:p>
    <w:p w14:paraId="46FE1FAD" w14:textId="5A2A0184" w:rsidR="00146E13" w:rsidRDefault="00146E13" w:rsidP="0098693C">
      <w:pPr>
        <w:jc w:val="center"/>
      </w:pPr>
      <w:r>
        <w:t>Add a little sparkle to your High Tea with our selection of drinks:</w:t>
      </w:r>
    </w:p>
    <w:p w14:paraId="630E2745" w14:textId="780D2B2C" w:rsidR="008D3ACD" w:rsidRDefault="008D3ACD" w:rsidP="008D3ACD">
      <w:pPr>
        <w:jc w:val="center"/>
      </w:pPr>
      <w:r>
        <w:t>Glass of</w:t>
      </w:r>
      <w:r>
        <w:t xml:space="preserve"> prosecco £7.50 </w:t>
      </w:r>
      <w:r>
        <w:t>per person</w:t>
      </w:r>
    </w:p>
    <w:p w14:paraId="7CF87785" w14:textId="4469DF1E" w:rsidR="008D3ACD" w:rsidRDefault="00146E13" w:rsidP="0098693C">
      <w:pPr>
        <w:jc w:val="center"/>
      </w:pPr>
      <w:r>
        <w:t>Cocktails £10.95 per person</w:t>
      </w:r>
      <w:r>
        <w:br/>
        <w:t>Sparkling Wines from £29.50</w:t>
      </w:r>
    </w:p>
    <w:p w14:paraId="4EE92F43" w14:textId="77777777" w:rsidR="0098693C" w:rsidRDefault="0098693C" w:rsidP="0098693C">
      <w:pPr>
        <w:jc w:val="center"/>
      </w:pPr>
    </w:p>
    <w:p w14:paraId="62C6FE72" w14:textId="77777777" w:rsidR="0098693C" w:rsidRDefault="0098693C" w:rsidP="0098693C">
      <w:pPr>
        <w:jc w:val="center"/>
      </w:pPr>
    </w:p>
    <w:p w14:paraId="071C44D8" w14:textId="77777777" w:rsidR="0098693C" w:rsidRDefault="0098693C" w:rsidP="0098693C">
      <w:pPr>
        <w:jc w:val="center"/>
      </w:pPr>
    </w:p>
    <w:p w14:paraId="6289B562" w14:textId="77777777" w:rsidR="0098693C" w:rsidRDefault="0098693C" w:rsidP="0098693C">
      <w:pPr>
        <w:jc w:val="center"/>
      </w:pPr>
    </w:p>
    <w:sectPr w:rsidR="0098693C" w:rsidSect="00F74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3C"/>
    <w:rsid w:val="000744D9"/>
    <w:rsid w:val="00082F62"/>
    <w:rsid w:val="000B7724"/>
    <w:rsid w:val="00146E13"/>
    <w:rsid w:val="001A62B4"/>
    <w:rsid w:val="003C5639"/>
    <w:rsid w:val="0043273F"/>
    <w:rsid w:val="004E65A9"/>
    <w:rsid w:val="00575434"/>
    <w:rsid w:val="005B43DD"/>
    <w:rsid w:val="006656FB"/>
    <w:rsid w:val="006C15F1"/>
    <w:rsid w:val="00783991"/>
    <w:rsid w:val="007C44BB"/>
    <w:rsid w:val="007D5987"/>
    <w:rsid w:val="007E5FB4"/>
    <w:rsid w:val="008D3ACD"/>
    <w:rsid w:val="0098693C"/>
    <w:rsid w:val="009B2EFA"/>
    <w:rsid w:val="00AB6884"/>
    <w:rsid w:val="00BD5280"/>
    <w:rsid w:val="00E60ACA"/>
    <w:rsid w:val="00F3151C"/>
    <w:rsid w:val="00F74E8A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5BF4"/>
  <w15:chartTrackingRefBased/>
  <w15:docId w15:val="{13C65E52-1BB8-AC43-A291-BD26CCB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Dany Richford</cp:lastModifiedBy>
  <cp:revision>2</cp:revision>
  <dcterms:created xsi:type="dcterms:W3CDTF">2024-01-19T11:04:00Z</dcterms:created>
  <dcterms:modified xsi:type="dcterms:W3CDTF">2024-01-19T11:04:00Z</dcterms:modified>
</cp:coreProperties>
</file>